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07" w:rsidRDefault="00BA74C0">
      <w:pPr>
        <w:rPr>
          <w:b/>
          <w:sz w:val="32"/>
          <w:szCs w:val="32"/>
        </w:rPr>
      </w:pPr>
      <w:r w:rsidRPr="00BA74C0">
        <w:rPr>
          <w:b/>
          <w:sz w:val="32"/>
          <w:szCs w:val="32"/>
        </w:rPr>
        <w:t>FE DE ERRATAS</w:t>
      </w:r>
    </w:p>
    <w:p w:rsidR="00BA74C0" w:rsidRPr="00DC4C9B" w:rsidRDefault="00BA74C0" w:rsidP="00DC4C9B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DC4C9B">
        <w:rPr>
          <w:b/>
          <w:sz w:val="32"/>
          <w:szCs w:val="32"/>
        </w:rPr>
        <w:t xml:space="preserve">OBRA: “CONSTRUCCIÓN CENTRO DE ESTUDIOS TERCIARIOS”       </w:t>
      </w:r>
      <w:r w:rsidRPr="00DC4C9B">
        <w:rPr>
          <w:sz w:val="28"/>
          <w:szCs w:val="28"/>
        </w:rPr>
        <w:t>PRIMERA ETAPA</w:t>
      </w:r>
    </w:p>
    <w:p w:rsidR="00804E5D" w:rsidRPr="00DC4C9B" w:rsidRDefault="00804E5D" w:rsidP="00DC4C9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C4C9B">
        <w:rPr>
          <w:sz w:val="28"/>
          <w:szCs w:val="28"/>
        </w:rPr>
        <w:t>ARTÍCULO Nº 7</w:t>
      </w:r>
      <w:r w:rsidR="00A77C87">
        <w:rPr>
          <w:sz w:val="28"/>
          <w:szCs w:val="28"/>
        </w:rPr>
        <w:t>ESPECIFICACIONES LEGALES PARTICULARES</w:t>
      </w:r>
      <w:r w:rsidRPr="00DC4C9B">
        <w:rPr>
          <w:sz w:val="28"/>
          <w:szCs w:val="28"/>
        </w:rPr>
        <w:t xml:space="preserve">: PRESUPUESTO OFICIAL: </w:t>
      </w:r>
      <w:r w:rsidRPr="00DC4C9B">
        <w:rPr>
          <w:b/>
          <w:sz w:val="28"/>
          <w:szCs w:val="28"/>
        </w:rPr>
        <w:t>CORRESPONDE $ 6.426.948.24 (PESOS SEIS MILLONES CUATROCIENTOS VEINTISEIS MIL NOVECIENTOS CUARENTA Y OCHO CON 24/100).</w:t>
      </w:r>
    </w:p>
    <w:p w:rsidR="00804E5D" w:rsidRPr="00DC4C9B" w:rsidRDefault="00804E5D" w:rsidP="00DC4C9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C4C9B">
        <w:rPr>
          <w:sz w:val="28"/>
          <w:szCs w:val="28"/>
        </w:rPr>
        <w:t>PIE DE PÁGINA PORTADAS:</w:t>
      </w:r>
      <w:r w:rsidRPr="00DC4C9B">
        <w:rPr>
          <w:b/>
          <w:sz w:val="28"/>
          <w:szCs w:val="28"/>
        </w:rPr>
        <w:t xml:space="preserve"> CORRESPONDE TÍTULO PRINCIPAL</w:t>
      </w:r>
    </w:p>
    <w:p w:rsidR="00804E5D" w:rsidRPr="00DC4C9B" w:rsidRDefault="00804E5D" w:rsidP="00DC4C9B">
      <w:pPr>
        <w:pStyle w:val="Prrafodelista"/>
        <w:numPr>
          <w:ilvl w:val="0"/>
          <w:numId w:val="1"/>
        </w:numPr>
        <w:rPr>
          <w:b/>
          <w:sz w:val="32"/>
          <w:szCs w:val="32"/>
        </w:rPr>
      </w:pPr>
      <w:r w:rsidRPr="00DC4C9B">
        <w:rPr>
          <w:sz w:val="28"/>
          <w:szCs w:val="28"/>
        </w:rPr>
        <w:t>PIE DE PÁGINA NOTA DE PROPUESTA</w:t>
      </w:r>
      <w:r w:rsidRPr="00DC4C9B">
        <w:rPr>
          <w:b/>
          <w:sz w:val="28"/>
          <w:szCs w:val="28"/>
        </w:rPr>
        <w:t>: CORRESPONDE CONSTRUCCIÓN CENTRO DE ESTUDIOS TERCIARIOS PRIMERA ETAPA.</w:t>
      </w:r>
    </w:p>
    <w:sectPr w:rsidR="00804E5D" w:rsidRPr="00DC4C9B" w:rsidSect="006E45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83ABC"/>
    <w:multiLevelType w:val="hybridMultilevel"/>
    <w:tmpl w:val="11E6F0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74C0"/>
    <w:rsid w:val="006E4507"/>
    <w:rsid w:val="007403F6"/>
    <w:rsid w:val="00804E5D"/>
    <w:rsid w:val="00A77C87"/>
    <w:rsid w:val="00BA74C0"/>
    <w:rsid w:val="00DC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5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4C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3</cp:revision>
  <dcterms:created xsi:type="dcterms:W3CDTF">2016-12-21T10:29:00Z</dcterms:created>
  <dcterms:modified xsi:type="dcterms:W3CDTF">2016-12-21T10:47:00Z</dcterms:modified>
</cp:coreProperties>
</file>